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E4B0" w14:textId="6C169983" w:rsidR="00697604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57A63">
        <w:rPr>
          <w:rFonts w:ascii="Times New Roman" w:hAnsi="Times New Roman" w:cs="Times New Roman"/>
          <w:sz w:val="24"/>
          <w:szCs w:val="24"/>
        </w:rPr>
        <w:t>риложение</w:t>
      </w:r>
    </w:p>
    <w:p w14:paraId="3EAEE2FE" w14:textId="77777777" w:rsidR="00E57A63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564706CF" w14:textId="77777777" w:rsidR="00E57A63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Еманжелинского сельского поселения</w:t>
      </w:r>
    </w:p>
    <w:p w14:paraId="262A14B6" w14:textId="7642041D" w:rsidR="00B360D2" w:rsidRDefault="00F510F0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926CC">
        <w:rPr>
          <w:rFonts w:ascii="Times New Roman" w:hAnsi="Times New Roman" w:cs="Times New Roman"/>
          <w:sz w:val="24"/>
          <w:szCs w:val="24"/>
        </w:rPr>
        <w:t>24 июня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9B7F0F">
        <w:rPr>
          <w:rFonts w:ascii="Times New Roman" w:hAnsi="Times New Roman" w:cs="Times New Roman"/>
          <w:sz w:val="24"/>
          <w:szCs w:val="24"/>
        </w:rPr>
        <w:t>2</w:t>
      </w:r>
      <w:r w:rsidR="00D926CC">
        <w:rPr>
          <w:rFonts w:ascii="Times New Roman" w:hAnsi="Times New Roman" w:cs="Times New Roman"/>
          <w:sz w:val="24"/>
          <w:szCs w:val="24"/>
        </w:rPr>
        <w:t>5</w:t>
      </w:r>
      <w:r w:rsidR="00CA17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 № </w:t>
      </w:r>
      <w:r w:rsidR="00D926CC">
        <w:rPr>
          <w:rFonts w:ascii="Times New Roman" w:hAnsi="Times New Roman" w:cs="Times New Roman"/>
          <w:sz w:val="24"/>
          <w:szCs w:val="24"/>
        </w:rPr>
        <w:t>437</w:t>
      </w:r>
    </w:p>
    <w:p w14:paraId="37693F8B" w14:textId="77777777" w:rsidR="00E859ED" w:rsidRPr="00FA4224" w:rsidRDefault="00FA4224" w:rsidP="00FA42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224">
        <w:rPr>
          <w:rFonts w:ascii="Times New Roman" w:hAnsi="Times New Roman" w:cs="Times New Roman"/>
          <w:b/>
          <w:sz w:val="24"/>
          <w:szCs w:val="24"/>
        </w:rPr>
        <w:t xml:space="preserve">Перечень инициативных проектов для рассмотрения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1410"/>
        <w:gridCol w:w="2432"/>
        <w:gridCol w:w="3402"/>
        <w:gridCol w:w="2551"/>
        <w:gridCol w:w="1843"/>
        <w:gridCol w:w="2487"/>
      </w:tblGrid>
      <w:tr w:rsidR="00E859ED" w14:paraId="5E7A17C3" w14:textId="77777777" w:rsidTr="002335E6">
        <w:tc>
          <w:tcPr>
            <w:tcW w:w="661" w:type="dxa"/>
          </w:tcPr>
          <w:p w14:paraId="5BB77E87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0" w:type="dxa"/>
          </w:tcPr>
          <w:p w14:paraId="297DE260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входящий номер обращения</w:t>
            </w:r>
          </w:p>
        </w:tc>
        <w:tc>
          <w:tcPr>
            <w:tcW w:w="2432" w:type="dxa"/>
          </w:tcPr>
          <w:p w14:paraId="5D6254D7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проекта</w:t>
            </w:r>
          </w:p>
        </w:tc>
        <w:tc>
          <w:tcPr>
            <w:tcW w:w="3402" w:type="dxa"/>
          </w:tcPr>
          <w:p w14:paraId="205D9F63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2551" w:type="dxa"/>
          </w:tcPr>
          <w:p w14:paraId="42B8664A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время, место проведения, вид (собрание/конференция)</w:t>
            </w:r>
          </w:p>
        </w:tc>
        <w:tc>
          <w:tcPr>
            <w:tcW w:w="1843" w:type="dxa"/>
          </w:tcPr>
          <w:p w14:paraId="3739101B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проведения</w:t>
            </w:r>
          </w:p>
        </w:tc>
        <w:tc>
          <w:tcPr>
            <w:tcW w:w="2487" w:type="dxa"/>
          </w:tcPr>
          <w:p w14:paraId="232BB2E1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округа, в границах которой будет проводиться собрание (конференция)</w:t>
            </w:r>
          </w:p>
        </w:tc>
      </w:tr>
      <w:tr w:rsidR="00656B8F" w14:paraId="66E89156" w14:textId="77777777" w:rsidTr="002335E6">
        <w:tc>
          <w:tcPr>
            <w:tcW w:w="661" w:type="dxa"/>
          </w:tcPr>
          <w:p w14:paraId="242A3161" w14:textId="14F0EC7F" w:rsidR="00656B8F" w:rsidRDefault="00656B8F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14:paraId="1CE01983" w14:textId="10C19576" w:rsidR="00656B8F" w:rsidRDefault="00D926CC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24.06.2025 года № 5</w:t>
            </w:r>
          </w:p>
        </w:tc>
        <w:tc>
          <w:tcPr>
            <w:tcW w:w="2432" w:type="dxa"/>
          </w:tcPr>
          <w:p w14:paraId="0A1F5C79" w14:textId="13FC8A48" w:rsidR="00656B8F" w:rsidRDefault="00635D42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</w:t>
            </w:r>
            <w:r w:rsidR="00D926CC">
              <w:rPr>
                <w:rFonts w:ascii="Times New Roman" w:hAnsi="Times New Roman" w:cs="Times New Roman"/>
                <w:sz w:val="24"/>
                <w:szCs w:val="24"/>
              </w:rPr>
              <w:t>Соколова В.В.</w:t>
            </w:r>
            <w:r w:rsidR="00656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13168B2E" w14:textId="640BBA4B" w:rsidR="00656B8F" w:rsidRDefault="00D926CC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детской спортивной площадки</w:t>
            </w:r>
            <w:r w:rsidR="00E46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D93">
              <w:rPr>
                <w:rFonts w:ascii="Times New Roman" w:hAnsi="Times New Roman" w:cs="Times New Roman"/>
                <w:sz w:val="24"/>
                <w:szCs w:val="24"/>
              </w:rPr>
              <w:t xml:space="preserve">у здания сельского клуба </w:t>
            </w:r>
            <w:proofErr w:type="spellStart"/>
            <w:r w:rsidR="00EC5D93">
              <w:rPr>
                <w:rFonts w:ascii="Times New Roman" w:hAnsi="Times New Roman" w:cs="Times New Roman"/>
                <w:sz w:val="24"/>
                <w:szCs w:val="24"/>
              </w:rPr>
              <w:t>ул.Лесная</w:t>
            </w:r>
            <w:proofErr w:type="spellEnd"/>
            <w:r w:rsidR="00EC5D93">
              <w:rPr>
                <w:rFonts w:ascii="Times New Roman" w:hAnsi="Times New Roman" w:cs="Times New Roman"/>
                <w:sz w:val="24"/>
                <w:szCs w:val="24"/>
              </w:rPr>
              <w:t xml:space="preserve"> д.16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п.Березняки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Еманжелинского сельского поселения Еткульского муниципального района Челябинской области</w:t>
            </w:r>
            <w:r w:rsidR="00E46D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46D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456574 Челябинская область, Еткульский район, </w:t>
            </w:r>
            <w:proofErr w:type="spellStart"/>
            <w:r w:rsidR="00E46DD7">
              <w:rPr>
                <w:rFonts w:ascii="Times New Roman" w:hAnsi="Times New Roman" w:cs="Times New Roman"/>
                <w:sz w:val="24"/>
                <w:szCs w:val="24"/>
              </w:rPr>
              <w:t>п.Березняки</w:t>
            </w:r>
            <w:proofErr w:type="spellEnd"/>
            <w:r w:rsidR="00E46DD7">
              <w:rPr>
                <w:rFonts w:ascii="Times New Roman" w:hAnsi="Times New Roman" w:cs="Times New Roman"/>
                <w:sz w:val="24"/>
                <w:szCs w:val="24"/>
              </w:rPr>
              <w:t>, ул. Лесная д.16</w:t>
            </w:r>
          </w:p>
        </w:tc>
        <w:tc>
          <w:tcPr>
            <w:tcW w:w="2551" w:type="dxa"/>
          </w:tcPr>
          <w:p w14:paraId="34C1AAD2" w14:textId="77777777" w:rsidR="00E97F26" w:rsidRDefault="00E46DD7" w:rsidP="00656B8F">
            <w:pPr>
              <w:pStyle w:val="a3"/>
              <w:tabs>
                <w:tab w:val="left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июня 2025 года в 1</w:t>
            </w:r>
            <w:r w:rsidR="00E97F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.30 </w:t>
            </w:r>
            <w:r w:rsidR="00E97F26"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</w:p>
          <w:p w14:paraId="3078F996" w14:textId="71D847E9" w:rsidR="00656B8F" w:rsidRDefault="00E97F26" w:rsidP="00656B8F">
            <w:pPr>
              <w:pStyle w:val="a3"/>
              <w:tabs>
                <w:tab w:val="left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п.Березняки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д.16, сельский клуб </w:t>
            </w:r>
          </w:p>
        </w:tc>
        <w:tc>
          <w:tcPr>
            <w:tcW w:w="1843" w:type="dxa"/>
          </w:tcPr>
          <w:p w14:paraId="2C0BABBC" w14:textId="063CF186" w:rsidR="00656B8F" w:rsidRDefault="00656B8F" w:rsidP="00656B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3E01D22B" w14:textId="77CDCE60" w:rsidR="00656B8F" w:rsidRDefault="00E97F26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Березняки</w:t>
            </w:r>
          </w:p>
        </w:tc>
      </w:tr>
    </w:tbl>
    <w:p w14:paraId="0FD402F3" w14:textId="77777777" w:rsidR="00E859ED" w:rsidRPr="00E57A63" w:rsidRDefault="00E859ED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E859ED" w:rsidRPr="00E57A63" w:rsidSect="00E57A6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A63"/>
    <w:rsid w:val="00000FA3"/>
    <w:rsid w:val="000C523D"/>
    <w:rsid w:val="00117E42"/>
    <w:rsid w:val="001B71D0"/>
    <w:rsid w:val="001C6621"/>
    <w:rsid w:val="001D2261"/>
    <w:rsid w:val="00204546"/>
    <w:rsid w:val="002335E6"/>
    <w:rsid w:val="00240AFF"/>
    <w:rsid w:val="002E7700"/>
    <w:rsid w:val="00322598"/>
    <w:rsid w:val="0032515B"/>
    <w:rsid w:val="0032697B"/>
    <w:rsid w:val="00340C04"/>
    <w:rsid w:val="00374E6C"/>
    <w:rsid w:val="003C7253"/>
    <w:rsid w:val="003D5301"/>
    <w:rsid w:val="00416A54"/>
    <w:rsid w:val="00437FA7"/>
    <w:rsid w:val="0049264B"/>
    <w:rsid w:val="004B7131"/>
    <w:rsid w:val="004F647F"/>
    <w:rsid w:val="00502775"/>
    <w:rsid w:val="0057605B"/>
    <w:rsid w:val="00597900"/>
    <w:rsid w:val="005D77A6"/>
    <w:rsid w:val="00635D42"/>
    <w:rsid w:val="0065393A"/>
    <w:rsid w:val="00653F84"/>
    <w:rsid w:val="00656B8F"/>
    <w:rsid w:val="00780EFD"/>
    <w:rsid w:val="00791562"/>
    <w:rsid w:val="00842DE4"/>
    <w:rsid w:val="0088756D"/>
    <w:rsid w:val="008962D8"/>
    <w:rsid w:val="008C629E"/>
    <w:rsid w:val="00900F6B"/>
    <w:rsid w:val="009074A1"/>
    <w:rsid w:val="00981F44"/>
    <w:rsid w:val="00990006"/>
    <w:rsid w:val="009B7F0F"/>
    <w:rsid w:val="009D0AEF"/>
    <w:rsid w:val="00A26BC6"/>
    <w:rsid w:val="00A7299A"/>
    <w:rsid w:val="00AC7437"/>
    <w:rsid w:val="00B00911"/>
    <w:rsid w:val="00B360D2"/>
    <w:rsid w:val="00BA37A7"/>
    <w:rsid w:val="00BD18D8"/>
    <w:rsid w:val="00BE0BF3"/>
    <w:rsid w:val="00C0207F"/>
    <w:rsid w:val="00C03381"/>
    <w:rsid w:val="00C35C0B"/>
    <w:rsid w:val="00CA1756"/>
    <w:rsid w:val="00D0482E"/>
    <w:rsid w:val="00D0596F"/>
    <w:rsid w:val="00D43476"/>
    <w:rsid w:val="00D926CC"/>
    <w:rsid w:val="00DA1E66"/>
    <w:rsid w:val="00DC1106"/>
    <w:rsid w:val="00DD41B1"/>
    <w:rsid w:val="00E419D6"/>
    <w:rsid w:val="00E46DD7"/>
    <w:rsid w:val="00E57A63"/>
    <w:rsid w:val="00E77F67"/>
    <w:rsid w:val="00E859ED"/>
    <w:rsid w:val="00E97F26"/>
    <w:rsid w:val="00EC5D93"/>
    <w:rsid w:val="00EC67C5"/>
    <w:rsid w:val="00F165B4"/>
    <w:rsid w:val="00F30CDC"/>
    <w:rsid w:val="00F510F0"/>
    <w:rsid w:val="00F676E3"/>
    <w:rsid w:val="00F85B15"/>
    <w:rsid w:val="00F87309"/>
    <w:rsid w:val="00FA4224"/>
    <w:rsid w:val="00FC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64394"/>
  <w15:docId w15:val="{A9E010A3-55E4-4EBA-AA51-A20ECE67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7A63"/>
    <w:pPr>
      <w:spacing w:after="0" w:line="240" w:lineRule="auto"/>
    </w:pPr>
  </w:style>
  <w:style w:type="table" w:styleId="a4">
    <w:name w:val="Table Grid"/>
    <w:basedOn w:val="a1"/>
    <w:uiPriority w:val="59"/>
    <w:rsid w:val="00E859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1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41</cp:revision>
  <cp:lastPrinted>2024-10-01T08:19:00Z</cp:lastPrinted>
  <dcterms:created xsi:type="dcterms:W3CDTF">2021-02-15T12:53:00Z</dcterms:created>
  <dcterms:modified xsi:type="dcterms:W3CDTF">2025-06-30T09:54:00Z</dcterms:modified>
</cp:coreProperties>
</file>